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a64a9a227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f3d9d96c1d47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Obozisko,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28efb0551a490b" /><Relationship Type="http://schemas.openxmlformats.org/officeDocument/2006/relationships/numbering" Target="/word/numbering.xml" Id="R38310a78771a42ba" /><Relationship Type="http://schemas.openxmlformats.org/officeDocument/2006/relationships/settings" Target="/word/settings.xml" Id="R100fa49361454c7e" /><Relationship Type="http://schemas.openxmlformats.org/officeDocument/2006/relationships/image" Target="/word/media/84053831-d6d9-4770-8d79-07eac48501c7.png" Id="Rf1f3d9d96c1d4704" /></Relationships>
</file>