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c641b1e79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3bef1e045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Obrazejowice,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eea61318048ea" /><Relationship Type="http://schemas.openxmlformats.org/officeDocument/2006/relationships/numbering" Target="/word/numbering.xml" Id="R1e0b9e6192a042cd" /><Relationship Type="http://schemas.openxmlformats.org/officeDocument/2006/relationships/settings" Target="/word/settings.xml" Id="R5fe15d140e2d4b77" /><Relationship Type="http://schemas.openxmlformats.org/officeDocument/2006/relationships/image" Target="/word/media/3d929d81-44a6-4dce-88b8-643379efb4fd.png" Id="R61f3bef1e0454cc2" /></Relationships>
</file>