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60976ed0d748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d6b998e7964e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Obreb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08c34c518247bc" /><Relationship Type="http://schemas.openxmlformats.org/officeDocument/2006/relationships/numbering" Target="/word/numbering.xml" Id="R68dc0152ce344763" /><Relationship Type="http://schemas.openxmlformats.org/officeDocument/2006/relationships/settings" Target="/word/settings.xml" Id="Rc562f856f43c4bae" /><Relationship Type="http://schemas.openxmlformats.org/officeDocument/2006/relationships/image" Target="/word/media/165b5dbf-c0ee-459d-aa25-4cf1a0bd1a10.png" Id="Ra3d6b998e7964ec6" /></Relationships>
</file>