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f0dfa364b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758d43c7b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Obrebizna,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5d903e9e74ed1" /><Relationship Type="http://schemas.openxmlformats.org/officeDocument/2006/relationships/numbering" Target="/word/numbering.xml" Id="Rb1d97c3735cc4e3f" /><Relationship Type="http://schemas.openxmlformats.org/officeDocument/2006/relationships/settings" Target="/word/settings.xml" Id="Re81e8bec7be94dec" /><Relationship Type="http://schemas.openxmlformats.org/officeDocument/2006/relationships/image" Target="/word/media/b3ce8fad-20d2-4b98-9168-6bf56cfaf257.png" Id="R5b7758d43c7b4b5f" /></Relationships>
</file>