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dee3f1d41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d0ec3d497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6f9cfcd294f12" /><Relationship Type="http://schemas.openxmlformats.org/officeDocument/2006/relationships/numbering" Target="/word/numbering.xml" Id="R97a43182a7ad4371" /><Relationship Type="http://schemas.openxmlformats.org/officeDocument/2006/relationships/settings" Target="/word/settings.xml" Id="R934c89750d844b70" /><Relationship Type="http://schemas.openxmlformats.org/officeDocument/2006/relationships/image" Target="/word/media/d76a0629-ef39-47e4-aa6d-6da1a5f7cd84.png" Id="R915d0ec3d4974498" /></Relationships>
</file>