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9cd05c30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3a22a1c22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e92ac09494a7e" /><Relationship Type="http://schemas.openxmlformats.org/officeDocument/2006/relationships/numbering" Target="/word/numbering.xml" Id="R0b540e1933534b99" /><Relationship Type="http://schemas.openxmlformats.org/officeDocument/2006/relationships/settings" Target="/word/settings.xml" Id="Ref98233b70bb45c2" /><Relationship Type="http://schemas.openxmlformats.org/officeDocument/2006/relationships/image" Target="/word/media/c293d768-e1d2-4774-b01e-a8475b9a216e.png" Id="R6643a22a1c224820" /></Relationships>
</file>