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846c0f24448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9f623db9024c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17efc7265f4188" /><Relationship Type="http://schemas.openxmlformats.org/officeDocument/2006/relationships/numbering" Target="/word/numbering.xml" Id="Ra43652f105f74ac7" /><Relationship Type="http://schemas.openxmlformats.org/officeDocument/2006/relationships/settings" Target="/word/settings.xml" Id="R9c96d3760ea445b7" /><Relationship Type="http://schemas.openxmlformats.org/officeDocument/2006/relationships/image" Target="/word/media/092e1dd5-c323-4c83-88f3-08ff5f95d1c3.png" Id="R979f623db9024cc7" /></Relationships>
</file>