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8a2d3045b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08123e5e7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Obryte,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f9bd178ba4776" /><Relationship Type="http://schemas.openxmlformats.org/officeDocument/2006/relationships/numbering" Target="/word/numbering.xml" Id="R924dd395cbf24631" /><Relationship Type="http://schemas.openxmlformats.org/officeDocument/2006/relationships/settings" Target="/word/settings.xml" Id="R1e8099d6519d425c" /><Relationship Type="http://schemas.openxmlformats.org/officeDocument/2006/relationships/image" Target="/word/media/cc9f5050-6c68-4e22-a6e4-2ec6afc3c370.png" Id="Rbd908123e5e740fd" /></Relationships>
</file>