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3eb8291c146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3bf433f54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Obsza-Zalomy,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1f7f54aa448a5" /><Relationship Type="http://schemas.openxmlformats.org/officeDocument/2006/relationships/numbering" Target="/word/numbering.xml" Id="R13fa8216d3914be3" /><Relationship Type="http://schemas.openxmlformats.org/officeDocument/2006/relationships/settings" Target="/word/settings.xml" Id="R7777f85a82104877" /><Relationship Type="http://schemas.openxmlformats.org/officeDocument/2006/relationships/image" Target="/word/media/f182412b-1c37-484d-acd0-b064bc78e1ec.png" Id="Rd413bf433f544d75" /></Relationships>
</file>