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f7ffb825e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b89e89657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Obszary,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329551011408b" /><Relationship Type="http://schemas.openxmlformats.org/officeDocument/2006/relationships/numbering" Target="/word/numbering.xml" Id="R204e6097cd924676" /><Relationship Type="http://schemas.openxmlformats.org/officeDocument/2006/relationships/settings" Target="/word/settings.xml" Id="R6c03d1fbdb164307" /><Relationship Type="http://schemas.openxmlformats.org/officeDocument/2006/relationships/image" Target="/word/media/dc9c92fd-8281-4a50-aaeb-aeb4c15401b4.png" Id="Rce7b89e896574a39" /></Relationships>
</file>