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74c874570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df22a0e75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79a1915264a1a" /><Relationship Type="http://schemas.openxmlformats.org/officeDocument/2006/relationships/numbering" Target="/word/numbering.xml" Id="R81d60c4a51f34a95" /><Relationship Type="http://schemas.openxmlformats.org/officeDocument/2006/relationships/settings" Target="/word/settings.xml" Id="Raf76ef7bfaf74285" /><Relationship Type="http://schemas.openxmlformats.org/officeDocument/2006/relationships/image" Target="/word/media/3802af61-c388-487a-b79b-9b23cb28e732.png" Id="R14fdf22a0e754354" /></Relationships>
</file>