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de225ba4e4e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2e6047cb1641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Ochenki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3f36384fff4494" /><Relationship Type="http://schemas.openxmlformats.org/officeDocument/2006/relationships/numbering" Target="/word/numbering.xml" Id="R07f64ac2517b41a6" /><Relationship Type="http://schemas.openxmlformats.org/officeDocument/2006/relationships/settings" Target="/word/settings.xml" Id="R06bf5f2c717841c1" /><Relationship Type="http://schemas.openxmlformats.org/officeDocument/2006/relationships/image" Target="/word/media/f1abcac3-1802-4d85-a11d-84b3df89b203.png" Id="R5a2e6047cb164109" /></Relationships>
</file>