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ccfa7a840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419c2fba5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3d2dcd70a4891" /><Relationship Type="http://schemas.openxmlformats.org/officeDocument/2006/relationships/numbering" Target="/word/numbering.xml" Id="Rc047dd09a1e64883" /><Relationship Type="http://schemas.openxmlformats.org/officeDocument/2006/relationships/settings" Target="/word/settings.xml" Id="R6c0a6c14be724899" /><Relationship Type="http://schemas.openxmlformats.org/officeDocument/2006/relationships/image" Target="/word/media/facb9ce8-0f38-4e5d-a52f-1d4ab23087cc.png" Id="R00a419c2fba54fa1" /></Relationships>
</file>