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894931d02241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5aaae26e6048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Ochoce,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99cbaf24764889" /><Relationship Type="http://schemas.openxmlformats.org/officeDocument/2006/relationships/numbering" Target="/word/numbering.xml" Id="R6bf305e0456b4abf" /><Relationship Type="http://schemas.openxmlformats.org/officeDocument/2006/relationships/settings" Target="/word/settings.xml" Id="Rfbfb078a4b70493d" /><Relationship Type="http://schemas.openxmlformats.org/officeDocument/2006/relationships/image" Target="/word/media/ed73fd22-4aaf-4be2-987f-6e307a3d7e24.png" Id="R5e5aaae26e604867" /></Relationships>
</file>