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634efbb07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8c5e7e7c9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060ca325d4d20" /><Relationship Type="http://schemas.openxmlformats.org/officeDocument/2006/relationships/numbering" Target="/word/numbering.xml" Id="R5534225a8fb04483" /><Relationship Type="http://schemas.openxmlformats.org/officeDocument/2006/relationships/settings" Target="/word/settings.xml" Id="R69a4192b6eae4493" /><Relationship Type="http://schemas.openxmlformats.org/officeDocument/2006/relationships/image" Target="/word/media/7f1e3c8d-a36d-4477-be4c-9b409ff28e1c.png" Id="R2e98c5e7e7c948af" /></Relationships>
</file>