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1506ea7db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213ed1e89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74dad8fe143be" /><Relationship Type="http://schemas.openxmlformats.org/officeDocument/2006/relationships/numbering" Target="/word/numbering.xml" Id="R9424b5b5ee4c41b0" /><Relationship Type="http://schemas.openxmlformats.org/officeDocument/2006/relationships/settings" Target="/word/settings.xml" Id="Rca8d3467063445cb" /><Relationship Type="http://schemas.openxmlformats.org/officeDocument/2006/relationships/image" Target="/word/media/2860281f-02f7-4116-9ab9-cea4eeb3c9aa.png" Id="Rb59213ed1e8945b3" /></Relationships>
</file>