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9407bd165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0a33d5fe5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1416589464092" /><Relationship Type="http://schemas.openxmlformats.org/officeDocument/2006/relationships/numbering" Target="/word/numbering.xml" Id="R08b78243c6ef404f" /><Relationship Type="http://schemas.openxmlformats.org/officeDocument/2006/relationships/settings" Target="/word/settings.xml" Id="R76b180fcce794a7a" /><Relationship Type="http://schemas.openxmlformats.org/officeDocument/2006/relationships/image" Target="/word/media/88ca615b-495b-4383-9137-cc6f9496db58.png" Id="R21f0a33d5fe549a5" /></Relationships>
</file>