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0551ba02b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d384ac1b3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c2e24ece0443b" /><Relationship Type="http://schemas.openxmlformats.org/officeDocument/2006/relationships/numbering" Target="/word/numbering.xml" Id="Rd0c17456f297400c" /><Relationship Type="http://schemas.openxmlformats.org/officeDocument/2006/relationships/settings" Target="/word/settings.xml" Id="R8afba465796b4d1b" /><Relationship Type="http://schemas.openxmlformats.org/officeDocument/2006/relationships/image" Target="/word/media/a5395456-140b-4acf-89fe-54e063853a1e.png" Id="R9f0d384ac1b34519" /></Relationships>
</file>