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2d7d88617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1ab1b1976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Ochojno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41e90d9004b8a" /><Relationship Type="http://schemas.openxmlformats.org/officeDocument/2006/relationships/numbering" Target="/word/numbering.xml" Id="R7e89ae63108b4822" /><Relationship Type="http://schemas.openxmlformats.org/officeDocument/2006/relationships/settings" Target="/word/settings.xml" Id="Ra34dfc3302104480" /><Relationship Type="http://schemas.openxmlformats.org/officeDocument/2006/relationships/image" Target="/word/media/dfc62bab-8b01-4f2d-839a-c943640392bc.png" Id="R1811ab1b197640d8" /></Relationships>
</file>