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059b30e8d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b2eabd146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Ochojno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4963ae1b347eb" /><Relationship Type="http://schemas.openxmlformats.org/officeDocument/2006/relationships/numbering" Target="/word/numbering.xml" Id="Ra86a8081b045463d" /><Relationship Type="http://schemas.openxmlformats.org/officeDocument/2006/relationships/settings" Target="/word/settings.xml" Id="R3e95f02595b1466b" /><Relationship Type="http://schemas.openxmlformats.org/officeDocument/2006/relationships/image" Target="/word/media/adfdcc01-095d-4376-81fa-d1a2e540d83b.png" Id="Rfbfb2eabd146485b" /></Relationships>
</file>