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f9f8e4345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5688ad04a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534094b7a4968" /><Relationship Type="http://schemas.openxmlformats.org/officeDocument/2006/relationships/numbering" Target="/word/numbering.xml" Id="R5f8ebd3fd44a414b" /><Relationship Type="http://schemas.openxmlformats.org/officeDocument/2006/relationships/settings" Target="/word/settings.xml" Id="R1969bf1f6d4c488b" /><Relationship Type="http://schemas.openxmlformats.org/officeDocument/2006/relationships/image" Target="/word/media/e60264f5-9b32-4455-8154-0743e5614e77.png" Id="Ra835688ad04a4894" /></Relationships>
</file>