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c143846b3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b8449011d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Ochotnica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c7229a20c4093" /><Relationship Type="http://schemas.openxmlformats.org/officeDocument/2006/relationships/numbering" Target="/word/numbering.xml" Id="Re003a6e007964358" /><Relationship Type="http://schemas.openxmlformats.org/officeDocument/2006/relationships/settings" Target="/word/settings.xml" Id="Rb91bb32acc074dfc" /><Relationship Type="http://schemas.openxmlformats.org/officeDocument/2006/relationships/image" Target="/word/media/c6c488d6-6d81-4fbb-b60c-d8d04b7bca52.png" Id="R017b8449011d44dd" /></Relationships>
</file>