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047007266548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50fe1051b44e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Ochremowicze,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18e5aec3ba4b9c" /><Relationship Type="http://schemas.openxmlformats.org/officeDocument/2006/relationships/numbering" Target="/word/numbering.xml" Id="Ref39a359f1c54706" /><Relationship Type="http://schemas.openxmlformats.org/officeDocument/2006/relationships/settings" Target="/word/settings.xml" Id="R30c2020a27074ff1" /><Relationship Type="http://schemas.openxmlformats.org/officeDocument/2006/relationships/image" Target="/word/media/51b49e0d-4d21-41b2-82b9-4f6ae06e89f4.png" Id="R8950fe1051b44e8e" /></Relationships>
</file>