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b69f66761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06600e883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66ee9a370417f" /><Relationship Type="http://schemas.openxmlformats.org/officeDocument/2006/relationships/numbering" Target="/word/numbering.xml" Id="Ra5dbb6167fec4ecd" /><Relationship Type="http://schemas.openxmlformats.org/officeDocument/2006/relationships/settings" Target="/word/settings.xml" Id="Rf54e6233509b4b6c" /><Relationship Type="http://schemas.openxmlformats.org/officeDocument/2006/relationships/image" Target="/word/media/b6f7b7ec-5771-4291-9098-1dda3d804e2c.png" Id="R46306600e8834c03" /></Relationships>
</file>