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9f9ec1461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801bc9c15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Ochudno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c90d5212f4bd8" /><Relationship Type="http://schemas.openxmlformats.org/officeDocument/2006/relationships/numbering" Target="/word/numbering.xml" Id="R981549cd0f5f4090" /><Relationship Type="http://schemas.openxmlformats.org/officeDocument/2006/relationships/settings" Target="/word/settings.xml" Id="R60af3b3edae241e4" /><Relationship Type="http://schemas.openxmlformats.org/officeDocument/2006/relationships/image" Target="/word/media/23cadc2f-be69-441f-aeb4-dbfff921380b.png" Id="R364801bc9c15401a" /></Relationships>
</file>