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4354829d5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c46dab7808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Ociaz,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2ade5c08843fc" /><Relationship Type="http://schemas.openxmlformats.org/officeDocument/2006/relationships/numbering" Target="/word/numbering.xml" Id="R94bb529719de4b14" /><Relationship Type="http://schemas.openxmlformats.org/officeDocument/2006/relationships/settings" Target="/word/settings.xml" Id="R49ef4cd1451143a2" /><Relationship Type="http://schemas.openxmlformats.org/officeDocument/2006/relationships/image" Target="/word/media/5ab7fccb-7397-47c3-bdaa-d3070c687e45.png" Id="Raec46dab78084657" /></Relationships>
</file>