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077953033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b5a900f6b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c0a793d14ffe" /><Relationship Type="http://schemas.openxmlformats.org/officeDocument/2006/relationships/numbering" Target="/word/numbering.xml" Id="R00a0ceb2caaf4fac" /><Relationship Type="http://schemas.openxmlformats.org/officeDocument/2006/relationships/settings" Target="/word/settings.xml" Id="R6a680e64249a48d1" /><Relationship Type="http://schemas.openxmlformats.org/officeDocument/2006/relationships/image" Target="/word/media/241d7935-0180-4433-9d6d-253b87f2559b.png" Id="R2f5b5a900f6b4336" /></Relationships>
</file>