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b6222590b6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cc7a151de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Ociesc,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ce14805cf4769" /><Relationship Type="http://schemas.openxmlformats.org/officeDocument/2006/relationships/numbering" Target="/word/numbering.xml" Id="R59ded53cba1548a2" /><Relationship Type="http://schemas.openxmlformats.org/officeDocument/2006/relationships/settings" Target="/word/settings.xml" Id="R2990a68fe7d94281" /><Relationship Type="http://schemas.openxmlformats.org/officeDocument/2006/relationships/image" Target="/word/media/548afbea-2936-466f-81b0-826d730701b8.png" Id="Rf0acc7a151de4009" /></Relationships>
</file>