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e6aebd4d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8289a125f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93e3c5fab46fa" /><Relationship Type="http://schemas.openxmlformats.org/officeDocument/2006/relationships/numbering" Target="/word/numbering.xml" Id="Rf22d740a7cf04cc4" /><Relationship Type="http://schemas.openxmlformats.org/officeDocument/2006/relationships/settings" Target="/word/settings.xml" Id="R9ed3569e891745e0" /><Relationship Type="http://schemas.openxmlformats.org/officeDocument/2006/relationships/image" Target="/word/media/600639a3-b1fb-4059-9368-6c57bcd41001.png" Id="R55b8289a125f4908" /></Relationships>
</file>