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4989a469d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a2b7e1bb9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Ociete,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95d152d4a435d" /><Relationship Type="http://schemas.openxmlformats.org/officeDocument/2006/relationships/numbering" Target="/word/numbering.xml" Id="Rd5eee16b7d7948a0" /><Relationship Type="http://schemas.openxmlformats.org/officeDocument/2006/relationships/settings" Target="/word/settings.xml" Id="R626830ebbc2c42c3" /><Relationship Type="http://schemas.openxmlformats.org/officeDocument/2006/relationships/image" Target="/word/media/af7ad684-b640-44f2-816b-3e741c970bee.png" Id="R0f0a2b7e1bb948b4" /></Relationships>
</file>