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6e4f105d2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09ca4d941f46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f7c152316429a" /><Relationship Type="http://schemas.openxmlformats.org/officeDocument/2006/relationships/numbering" Target="/word/numbering.xml" Id="R6807186414d54f18" /><Relationship Type="http://schemas.openxmlformats.org/officeDocument/2006/relationships/settings" Target="/word/settings.xml" Id="R09801407fb5b409a" /><Relationship Type="http://schemas.openxmlformats.org/officeDocument/2006/relationships/image" Target="/word/media/8d634420-985b-495d-a146-b03596935035.png" Id="Rfd09ca4d941f4664" /></Relationships>
</file>