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343c47a07542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702027261149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Oclosna,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fa508b56e74502" /><Relationship Type="http://schemas.openxmlformats.org/officeDocument/2006/relationships/numbering" Target="/word/numbering.xml" Id="R01a77c906c454117" /><Relationship Type="http://schemas.openxmlformats.org/officeDocument/2006/relationships/settings" Target="/word/settings.xml" Id="Rf2df1c57e7ec48e0" /><Relationship Type="http://schemas.openxmlformats.org/officeDocument/2006/relationships/image" Target="/word/media/4739353a-cf7f-4726-9b95-dc6a42c07f76.png" Id="Rea702027261149f8" /></Relationships>
</file>