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8410ba331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a751c3962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3f6513f184c32" /><Relationship Type="http://schemas.openxmlformats.org/officeDocument/2006/relationships/numbering" Target="/word/numbering.xml" Id="R32fddfba83384423" /><Relationship Type="http://schemas.openxmlformats.org/officeDocument/2006/relationships/settings" Target="/word/settings.xml" Id="R54080b054f3441da" /><Relationship Type="http://schemas.openxmlformats.org/officeDocument/2006/relationships/image" Target="/word/media/099f7336-8ddb-4934-8931-530f6718335e.png" Id="Re1ba751c3962458a" /></Relationships>
</file>