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a9c390d76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fd7af2f78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Oddzial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ed683f6c44c5d" /><Relationship Type="http://schemas.openxmlformats.org/officeDocument/2006/relationships/numbering" Target="/word/numbering.xml" Id="R9e2d0d2a268843ca" /><Relationship Type="http://schemas.openxmlformats.org/officeDocument/2006/relationships/settings" Target="/word/settings.xml" Id="R4cb34fbd86a74f4b" /><Relationship Type="http://schemas.openxmlformats.org/officeDocument/2006/relationships/image" Target="/word/media/6986c978-ab2b-4b65-bcea-6e6171556a18.png" Id="R41bfd7af2f78409c" /></Relationships>
</file>