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4502205af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1e157a16a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f9a12616741db" /><Relationship Type="http://schemas.openxmlformats.org/officeDocument/2006/relationships/numbering" Target="/word/numbering.xml" Id="R67371c1752fa4271" /><Relationship Type="http://schemas.openxmlformats.org/officeDocument/2006/relationships/settings" Target="/word/settings.xml" Id="R7d5c34f3f977489e" /><Relationship Type="http://schemas.openxmlformats.org/officeDocument/2006/relationships/image" Target="/word/media/5aacb021-5257-4514-88dc-277b215a73a9.png" Id="Rc451e157a16a4aa6" /></Relationships>
</file>