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dfed8727e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e19c435c9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Oderne,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3e7c193034e69" /><Relationship Type="http://schemas.openxmlformats.org/officeDocument/2006/relationships/numbering" Target="/word/numbering.xml" Id="Rf53e3a16a2494adb" /><Relationship Type="http://schemas.openxmlformats.org/officeDocument/2006/relationships/settings" Target="/word/settings.xml" Id="R62520b570131434e" /><Relationship Type="http://schemas.openxmlformats.org/officeDocument/2006/relationships/image" Target="/word/media/22b068d1-4596-4500-9870-5eaf3ceb41f1.png" Id="R876e19c435c94677" /></Relationships>
</file>