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d8654224e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d28c5952384f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Odletajka,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d12c4981b4432a" /><Relationship Type="http://schemas.openxmlformats.org/officeDocument/2006/relationships/numbering" Target="/word/numbering.xml" Id="R6fed47483a724cde" /><Relationship Type="http://schemas.openxmlformats.org/officeDocument/2006/relationships/settings" Target="/word/settings.xml" Id="R22f85b4996384828" /><Relationship Type="http://schemas.openxmlformats.org/officeDocument/2006/relationships/image" Target="/word/media/a83fb574-9970-4db1-9dfb-85bdb567e5a9.png" Id="Rebd28c5952384fa2" /></Relationships>
</file>