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dd1e0bd44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ab134b099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Odlzyca,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be72633a54063" /><Relationship Type="http://schemas.openxmlformats.org/officeDocument/2006/relationships/numbering" Target="/word/numbering.xml" Id="Rba53f8a9c37b4477" /><Relationship Type="http://schemas.openxmlformats.org/officeDocument/2006/relationships/settings" Target="/word/settings.xml" Id="R8df3f1ff61614c23" /><Relationship Type="http://schemas.openxmlformats.org/officeDocument/2006/relationships/image" Target="/word/media/3a172a82-cf84-48cf-9d07-9c9a9463417b.png" Id="Rc7bab134b0994962" /></Relationships>
</file>