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82fc4145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7c64090b4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8d9b1651a4646" /><Relationship Type="http://schemas.openxmlformats.org/officeDocument/2006/relationships/numbering" Target="/word/numbering.xml" Id="Ra188342efedb435a" /><Relationship Type="http://schemas.openxmlformats.org/officeDocument/2006/relationships/settings" Target="/word/settings.xml" Id="R84190fabc1c8464d" /><Relationship Type="http://schemas.openxmlformats.org/officeDocument/2006/relationships/image" Target="/word/media/72b92320-712f-492d-b98d-149ac0c8503b.png" Id="R5407c64090b44b34" /></Relationships>
</file>