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07098c35b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58446242e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cbe35025a4891" /><Relationship Type="http://schemas.openxmlformats.org/officeDocument/2006/relationships/numbering" Target="/word/numbering.xml" Id="Ref0855c2ecf94acc" /><Relationship Type="http://schemas.openxmlformats.org/officeDocument/2006/relationships/settings" Target="/word/settings.xml" Id="Rd0308e697ba24fc9" /><Relationship Type="http://schemas.openxmlformats.org/officeDocument/2006/relationships/image" Target="/word/media/d17c83b5-c3e9-4b69-bac0-b2f1a6b3d90b.png" Id="R0f858446242e4958" /></Relationships>
</file>