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7619fd86f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a8ee8cc8c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Odnoga Denisowo,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8d404513643e7" /><Relationship Type="http://schemas.openxmlformats.org/officeDocument/2006/relationships/numbering" Target="/word/numbering.xml" Id="R31710fffc2b045f8" /><Relationship Type="http://schemas.openxmlformats.org/officeDocument/2006/relationships/settings" Target="/word/settings.xml" Id="R31121e1df909455c" /><Relationship Type="http://schemas.openxmlformats.org/officeDocument/2006/relationships/image" Target="/word/media/9a07790d-cec2-40f9-971a-5f016ae4553a.png" Id="R2dda8ee8cc8c4d82" /></Relationships>
</file>