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02c41b45c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04822a5ec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Odnoga Kuzmy,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c0a3dac3cb42b3" /><Relationship Type="http://schemas.openxmlformats.org/officeDocument/2006/relationships/numbering" Target="/word/numbering.xml" Id="R708933e61b034e68" /><Relationship Type="http://schemas.openxmlformats.org/officeDocument/2006/relationships/settings" Target="/word/settings.xml" Id="Rfb258fae1bad4457" /><Relationship Type="http://schemas.openxmlformats.org/officeDocument/2006/relationships/image" Target="/word/media/f6d66f50-e006-4adc-b6df-d2a81e60ac49.png" Id="R97f04822a5ec4814" /></Relationships>
</file>