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0d76a882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f53dfef25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Odnoga 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1d1d97176424f" /><Relationship Type="http://schemas.openxmlformats.org/officeDocument/2006/relationships/numbering" Target="/word/numbering.xml" Id="R4c55b1c34cfc45b3" /><Relationship Type="http://schemas.openxmlformats.org/officeDocument/2006/relationships/settings" Target="/word/settings.xml" Id="R867d34c18110470a" /><Relationship Type="http://schemas.openxmlformats.org/officeDocument/2006/relationships/image" Target="/word/media/e471d931-f096-49df-bea2-5ef740bf2f96.png" Id="R916f53dfef254f7a" /></Relationships>
</file>