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a4f47356b94f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1809d354794a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Odolion,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e9c043a064488d" /><Relationship Type="http://schemas.openxmlformats.org/officeDocument/2006/relationships/numbering" Target="/word/numbering.xml" Id="Rec5d8ecb02644c24" /><Relationship Type="http://schemas.openxmlformats.org/officeDocument/2006/relationships/settings" Target="/word/settings.xml" Id="R74985862e4544215" /><Relationship Type="http://schemas.openxmlformats.org/officeDocument/2006/relationships/image" Target="/word/media/22a21c37-5ec8-4555-918c-201cce4a3a65.png" Id="R391809d354794af4" /></Relationships>
</file>