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ecbe212e7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816d820cc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db0a69cf0495a" /><Relationship Type="http://schemas.openxmlformats.org/officeDocument/2006/relationships/numbering" Target="/word/numbering.xml" Id="Rb598d5d43b6849ca" /><Relationship Type="http://schemas.openxmlformats.org/officeDocument/2006/relationships/settings" Target="/word/settings.xml" Id="Rce8a613da15b4573" /><Relationship Type="http://schemas.openxmlformats.org/officeDocument/2006/relationships/image" Target="/word/media/6350f0c2-812f-43a7-be57-5691c2870ea5.png" Id="Rb33816d820cc48cc" /></Relationships>
</file>