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573415438346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6790eb50584a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Odporyszow,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654a4abc224d2c" /><Relationship Type="http://schemas.openxmlformats.org/officeDocument/2006/relationships/numbering" Target="/word/numbering.xml" Id="R9cf3b27680914e93" /><Relationship Type="http://schemas.openxmlformats.org/officeDocument/2006/relationships/settings" Target="/word/settings.xml" Id="Rb5643246b32a4c29" /><Relationship Type="http://schemas.openxmlformats.org/officeDocument/2006/relationships/image" Target="/word/media/63273de4-d323-444d-89c2-040bf813b858.png" Id="Re16790eb50584aa0" /></Relationships>
</file>