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ceb20ba73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fbbd7e358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80403dbf04c5d" /><Relationship Type="http://schemas.openxmlformats.org/officeDocument/2006/relationships/numbering" Target="/word/numbering.xml" Id="R2ff2fc259ce94a11" /><Relationship Type="http://schemas.openxmlformats.org/officeDocument/2006/relationships/settings" Target="/word/settings.xml" Id="Rd199f8dd4d7d4e75" /><Relationship Type="http://schemas.openxmlformats.org/officeDocument/2006/relationships/image" Target="/word/media/8a486cf6-8733-4d13-8bdf-d8f1bbc11764.png" Id="R3fffbbd7e3584259" /></Relationships>
</file>