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418ce0f8e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aa9b12592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Odrowaz,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890788b7d4747" /><Relationship Type="http://schemas.openxmlformats.org/officeDocument/2006/relationships/numbering" Target="/word/numbering.xml" Id="Rce410c62ba89499c" /><Relationship Type="http://schemas.openxmlformats.org/officeDocument/2006/relationships/settings" Target="/word/settings.xml" Id="Rbec9ecda6db140f7" /><Relationship Type="http://schemas.openxmlformats.org/officeDocument/2006/relationships/image" Target="/word/media/bac5558f-28e9-433e-8ed4-ce89c94f020a.png" Id="R0b5aa9b125924ec8" /></Relationships>
</file>