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d03575733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c0013f092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ff084deda4ffe" /><Relationship Type="http://schemas.openxmlformats.org/officeDocument/2006/relationships/numbering" Target="/word/numbering.xml" Id="R8dcdc04180824f69" /><Relationship Type="http://schemas.openxmlformats.org/officeDocument/2006/relationships/settings" Target="/word/settings.xml" Id="R41d8acadec7445f8" /><Relationship Type="http://schemas.openxmlformats.org/officeDocument/2006/relationships/image" Target="/word/media/2be48fb0-b5ad-4237-b1f4-e01983b124ce.png" Id="R5dec0013f092489b" /></Relationships>
</file>