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04d566006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6be6aff08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Odrzywol,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011ffafd44e8e" /><Relationship Type="http://schemas.openxmlformats.org/officeDocument/2006/relationships/numbering" Target="/word/numbering.xml" Id="Rd521b144970b42cb" /><Relationship Type="http://schemas.openxmlformats.org/officeDocument/2006/relationships/settings" Target="/word/settings.xml" Id="R672d5a165b964b91" /><Relationship Type="http://schemas.openxmlformats.org/officeDocument/2006/relationships/image" Target="/word/media/ec58f3d3-3187-4546-866c-4840fb9d7679.png" Id="R8c86be6aff08447e" /></Relationships>
</file>